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73B" w:rsidRPr="00C1473B" w:rsidRDefault="00C1473B" w:rsidP="00C1473B">
      <w:pPr>
        <w:jc w:val="right"/>
        <w:rPr>
          <w:rFonts w:ascii="標楷體" w:eastAsia="標楷體" w:hAnsi="標楷體" w:hint="eastAsia"/>
          <w:szCs w:val="24"/>
        </w:rPr>
      </w:pPr>
      <w:r w:rsidRPr="00C1473B">
        <w:rPr>
          <w:rFonts w:ascii="標楷體" w:eastAsia="標楷體" w:hAnsi="標楷體" w:hint="eastAsia"/>
          <w:szCs w:val="24"/>
        </w:rPr>
        <w:t>附件</w:t>
      </w:r>
    </w:p>
    <w:p w:rsidR="00C1473B" w:rsidRDefault="00C1473B" w:rsidP="00C1473B">
      <w:pPr>
        <w:jc w:val="center"/>
        <w:rPr>
          <w:rFonts w:ascii="標楷體" w:eastAsia="標楷體" w:hAnsi="標楷體" w:hint="eastAsia"/>
          <w:sz w:val="36"/>
          <w:szCs w:val="36"/>
        </w:rPr>
      </w:pPr>
      <w:r w:rsidRPr="00C1473B">
        <w:rPr>
          <w:rFonts w:ascii="標楷體" w:eastAsia="標楷體" w:hAnsi="標楷體" w:hint="eastAsia"/>
          <w:sz w:val="36"/>
          <w:szCs w:val="36"/>
        </w:rPr>
        <w:t>台電公司智慧型電表基礎建設AMI通訊技術座談會</w:t>
      </w:r>
    </w:p>
    <w:p w:rsidR="006E0A89" w:rsidRPr="00C1473B" w:rsidRDefault="00C1473B" w:rsidP="00C1473B">
      <w:pPr>
        <w:jc w:val="center"/>
        <w:rPr>
          <w:rFonts w:ascii="標楷體" w:eastAsia="標楷體" w:hAnsi="標楷體" w:hint="eastAsia"/>
          <w:sz w:val="36"/>
          <w:szCs w:val="36"/>
        </w:rPr>
      </w:pPr>
      <w:r w:rsidRPr="00C1473B">
        <w:rPr>
          <w:rFonts w:ascii="標楷體" w:eastAsia="標楷體" w:hAnsi="標楷體" w:hint="eastAsia"/>
          <w:sz w:val="36"/>
          <w:szCs w:val="36"/>
        </w:rPr>
        <w:t>報名表</w:t>
      </w:r>
      <w:bookmarkStart w:id="0" w:name="_GoBack"/>
      <w:bookmarkEnd w:id="0"/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"/>
        <w:gridCol w:w="1701"/>
        <w:gridCol w:w="1918"/>
        <w:gridCol w:w="1831"/>
        <w:gridCol w:w="2062"/>
      </w:tblGrid>
      <w:tr w:rsidR="00C1473B" w:rsidRPr="00C1473B" w:rsidTr="00C1473B">
        <w:trPr>
          <w:trHeight w:val="351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73B" w:rsidRDefault="00C1473B" w:rsidP="00C1473B">
            <w:pPr>
              <w:spacing w:line="440" w:lineRule="exact"/>
              <w:jc w:val="center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 w:rsidRPr="00C1473B">
              <w:rPr>
                <w:rFonts w:ascii="標楷體" w:eastAsia="標楷體" w:hAnsi="標楷體" w:cs="Times New Roman" w:hint="eastAsia"/>
                <w:sz w:val="28"/>
                <w:szCs w:val="28"/>
              </w:rPr>
              <w:t>公司</w:t>
            </w:r>
          </w:p>
          <w:p w:rsidR="00C1473B" w:rsidRPr="00C1473B" w:rsidRDefault="00C1473B" w:rsidP="00C1473B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1473B">
              <w:rPr>
                <w:rFonts w:ascii="標楷體" w:eastAsia="標楷體" w:hAnsi="標楷體" w:cs="Times New Roman" w:hint="eastAsia"/>
                <w:sz w:val="28"/>
                <w:szCs w:val="28"/>
              </w:rPr>
              <w:t>單位</w:t>
            </w:r>
          </w:p>
        </w:tc>
        <w:tc>
          <w:tcPr>
            <w:tcW w:w="7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73B" w:rsidRPr="00C1473B" w:rsidRDefault="00C1473B" w:rsidP="00C1473B">
            <w:pPr>
              <w:spacing w:line="4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C1473B" w:rsidRPr="00C1473B" w:rsidTr="00C1473B">
        <w:trPr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73B" w:rsidRDefault="00C1473B" w:rsidP="00C1473B">
            <w:pPr>
              <w:spacing w:line="440" w:lineRule="exact"/>
              <w:jc w:val="center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 w:rsidRPr="00C1473B">
              <w:rPr>
                <w:rFonts w:ascii="標楷體" w:eastAsia="標楷體" w:hAnsi="標楷體" w:cs="Times New Roman" w:hint="eastAsia"/>
                <w:sz w:val="28"/>
                <w:szCs w:val="28"/>
              </w:rPr>
              <w:t>參加</w:t>
            </w:r>
          </w:p>
          <w:p w:rsidR="00C1473B" w:rsidRPr="00C1473B" w:rsidRDefault="00C1473B" w:rsidP="00C1473B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1473B">
              <w:rPr>
                <w:rFonts w:ascii="標楷體" w:eastAsia="標楷體" w:hAnsi="標楷體" w:cs="Times New Roman" w:hint="eastAsia"/>
                <w:sz w:val="28"/>
                <w:szCs w:val="28"/>
              </w:rPr>
              <w:t>人員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73B" w:rsidRPr="00C1473B" w:rsidRDefault="00C1473B" w:rsidP="00C1473B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1473B">
              <w:rPr>
                <w:rFonts w:ascii="標楷體" w:eastAsia="標楷體" w:hAnsi="標楷體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3B" w:rsidRPr="00C1473B" w:rsidRDefault="00C1473B" w:rsidP="00C1473B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1473B">
              <w:rPr>
                <w:rFonts w:ascii="標楷體" w:eastAsia="標楷體" w:hAnsi="標楷體" w:cs="Times New Roman" w:hint="eastAsia"/>
                <w:sz w:val="28"/>
                <w:szCs w:val="28"/>
              </w:rPr>
              <w:t>職稱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3B" w:rsidRPr="00C1473B" w:rsidRDefault="00C1473B" w:rsidP="00C1473B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1473B">
              <w:rPr>
                <w:rFonts w:ascii="標楷體" w:eastAsia="標楷體" w:hAnsi="標楷體" w:cs="Times New Roman" w:hint="eastAsia"/>
                <w:sz w:val="28"/>
                <w:szCs w:val="28"/>
              </w:rPr>
              <w:t>聯絡電話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3B" w:rsidRPr="00C1473B" w:rsidRDefault="00C1473B" w:rsidP="00C1473B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1473B">
              <w:rPr>
                <w:rFonts w:ascii="標楷體" w:eastAsia="標楷體" w:hAnsi="標楷體" w:cs="Times New Roman" w:hint="eastAsia"/>
                <w:sz w:val="28"/>
                <w:szCs w:val="28"/>
              </w:rPr>
              <w:t>E-MAIL</w:t>
            </w:r>
          </w:p>
        </w:tc>
      </w:tr>
      <w:tr w:rsidR="00C1473B" w:rsidRPr="00C1473B" w:rsidTr="00C1473B">
        <w:trPr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73B" w:rsidRPr="00C1473B" w:rsidRDefault="00C1473B" w:rsidP="00C1473B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1473B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 w:rsidRPr="00C1473B">
              <w:rPr>
                <w:rFonts w:ascii="標楷體" w:eastAsia="標楷體" w:hAnsi="標楷體" w:cs="Times New Roman" w:hint="eastAsia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73B" w:rsidRPr="00C1473B" w:rsidRDefault="00C1473B" w:rsidP="00C1473B">
            <w:pPr>
              <w:spacing w:line="4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3B" w:rsidRPr="00C1473B" w:rsidRDefault="00C1473B" w:rsidP="00C1473B">
            <w:pPr>
              <w:spacing w:line="4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3B" w:rsidRPr="00C1473B" w:rsidRDefault="00C1473B" w:rsidP="00C1473B">
            <w:pPr>
              <w:spacing w:line="4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3B" w:rsidRPr="00C1473B" w:rsidRDefault="00C1473B" w:rsidP="00C1473B">
            <w:pPr>
              <w:spacing w:line="4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C1473B" w:rsidRPr="00C1473B" w:rsidTr="00C1473B">
        <w:trPr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3B" w:rsidRPr="00C1473B" w:rsidRDefault="00C1473B" w:rsidP="00C1473B">
            <w:pPr>
              <w:widowControl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1473B">
              <w:rPr>
                <w:rFonts w:ascii="標楷體" w:eastAsia="標楷體" w:hAnsi="標楷體" w:cs="Times New Roman" w:hint="eastAsia"/>
                <w:sz w:val="28"/>
                <w:szCs w:val="28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3B" w:rsidRPr="00C1473B" w:rsidRDefault="00C1473B" w:rsidP="00C1473B">
            <w:pPr>
              <w:spacing w:line="4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3B" w:rsidRPr="00C1473B" w:rsidRDefault="00C1473B" w:rsidP="00C1473B">
            <w:pPr>
              <w:spacing w:line="4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3B" w:rsidRPr="00C1473B" w:rsidRDefault="00C1473B" w:rsidP="00C1473B">
            <w:pPr>
              <w:spacing w:line="4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3B" w:rsidRPr="00C1473B" w:rsidRDefault="00C1473B" w:rsidP="00C1473B">
            <w:pPr>
              <w:spacing w:line="4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C1473B" w:rsidRPr="00C1473B" w:rsidTr="00C1473B">
        <w:trPr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3B" w:rsidRPr="00C1473B" w:rsidRDefault="00C1473B" w:rsidP="00C1473B">
            <w:pPr>
              <w:widowControl/>
              <w:jc w:val="center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 w:rsidRPr="00C1473B">
              <w:rPr>
                <w:rFonts w:ascii="標楷體" w:eastAsia="標楷體" w:hAnsi="標楷體" w:cs="Times New Roman" w:hint="eastAsia"/>
                <w:sz w:val="28"/>
                <w:szCs w:val="28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3B" w:rsidRPr="00C1473B" w:rsidRDefault="00C1473B" w:rsidP="00C1473B">
            <w:pPr>
              <w:spacing w:line="4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3B" w:rsidRPr="00C1473B" w:rsidRDefault="00C1473B" w:rsidP="00C1473B">
            <w:pPr>
              <w:spacing w:line="4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3B" w:rsidRPr="00C1473B" w:rsidRDefault="00C1473B" w:rsidP="00C1473B">
            <w:pPr>
              <w:spacing w:line="4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3B" w:rsidRPr="00C1473B" w:rsidRDefault="00C1473B" w:rsidP="00C1473B">
            <w:pPr>
              <w:spacing w:line="4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:rsidR="00C1473B" w:rsidRPr="00C1473B" w:rsidRDefault="00C1473B" w:rsidP="00C1473B">
      <w:pPr>
        <w:spacing w:line="0" w:lineRule="atLeast"/>
        <w:ind w:left="485" w:hangingChars="202" w:hanging="485"/>
        <w:jc w:val="both"/>
        <w:rPr>
          <w:rFonts w:ascii="標楷體" w:eastAsia="標楷體" w:hAnsi="標楷體" w:hint="eastAsia"/>
          <w:szCs w:val="24"/>
        </w:rPr>
      </w:pPr>
      <w:proofErr w:type="gramStart"/>
      <w:r w:rsidRPr="00C1473B">
        <w:rPr>
          <w:rFonts w:ascii="標楷體" w:eastAsia="標楷體" w:hAnsi="標楷體" w:hint="eastAsia"/>
          <w:szCs w:val="24"/>
        </w:rPr>
        <w:t>註</w:t>
      </w:r>
      <w:proofErr w:type="gramEnd"/>
      <w:r w:rsidRPr="00C1473B">
        <w:rPr>
          <w:rFonts w:ascii="標楷體" w:eastAsia="標楷體" w:hAnsi="標楷體" w:hint="eastAsia"/>
          <w:szCs w:val="24"/>
        </w:rPr>
        <w:t>：由於現場座位有限，各與會公司單位之人數以2~3人為限，並請於6月15日前將本報名表以電子郵件回傳至台電公司配電處(請mail至u031120@taipower.com.tw及u113896@taipower.com.tw)</w:t>
      </w:r>
      <w:r>
        <w:rPr>
          <w:rFonts w:ascii="標楷體" w:eastAsia="標楷體" w:hAnsi="標楷體" w:hint="eastAsia"/>
          <w:szCs w:val="24"/>
        </w:rPr>
        <w:t>，逾期不再受理報名</w:t>
      </w:r>
      <w:r w:rsidRPr="00C1473B">
        <w:rPr>
          <w:rFonts w:ascii="標楷體" w:eastAsia="標楷體" w:hAnsi="標楷體" w:hint="eastAsia"/>
          <w:szCs w:val="24"/>
        </w:rPr>
        <w:t>。</w:t>
      </w:r>
    </w:p>
    <w:p w:rsidR="00C1473B" w:rsidRPr="00C1473B" w:rsidRDefault="00C1473B" w:rsidP="00C1473B">
      <w:pPr>
        <w:spacing w:line="0" w:lineRule="atLeast"/>
        <w:rPr>
          <w:rFonts w:ascii="標楷體" w:eastAsia="標楷體" w:hAnsi="標楷體" w:hint="eastAsia"/>
        </w:rPr>
      </w:pPr>
    </w:p>
    <w:p w:rsidR="00C1473B" w:rsidRPr="00C1473B" w:rsidRDefault="00C1473B" w:rsidP="00C1473B">
      <w:pPr>
        <w:spacing w:line="0" w:lineRule="atLeast"/>
        <w:rPr>
          <w:rFonts w:ascii="標楷體" w:eastAsia="標楷體" w:hAnsi="標楷體" w:hint="eastAsia"/>
        </w:rPr>
      </w:pPr>
    </w:p>
    <w:p w:rsidR="00C1473B" w:rsidRPr="00C1473B" w:rsidRDefault="00C1473B" w:rsidP="00C1473B">
      <w:pPr>
        <w:spacing w:line="0" w:lineRule="atLeast"/>
        <w:rPr>
          <w:rFonts w:ascii="標楷體" w:eastAsia="標楷體" w:hAnsi="標楷體" w:hint="eastAsia"/>
        </w:rPr>
      </w:pPr>
    </w:p>
    <w:sectPr w:rsidR="00C1473B" w:rsidRPr="00C1473B" w:rsidSect="00296FC1">
      <w:pgSz w:w="11906" w:h="16838" w:code="9"/>
      <w:pgMar w:top="1440" w:right="1797" w:bottom="1440" w:left="1797" w:header="454" w:footer="284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73B"/>
    <w:rsid w:val="00296FC1"/>
    <w:rsid w:val="006E0A89"/>
    <w:rsid w:val="00C1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47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1473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47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147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150603</dc:creator>
  <cp:lastModifiedBy>150603</cp:lastModifiedBy>
  <cp:revision>1</cp:revision>
  <cp:lastPrinted>2015-06-08T07:21:00Z</cp:lastPrinted>
  <dcterms:created xsi:type="dcterms:W3CDTF">2015-06-08T07:13:00Z</dcterms:created>
  <dcterms:modified xsi:type="dcterms:W3CDTF">2015-06-08T07:23:00Z</dcterms:modified>
</cp:coreProperties>
</file>